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44" w:rsidRPr="00EA0944" w:rsidRDefault="00EA0944" w:rsidP="00EA0944">
      <w:pPr>
        <w:jc w:val="center"/>
        <w:rPr>
          <w:sz w:val="32"/>
        </w:rPr>
      </w:pPr>
      <w:bookmarkStart w:id="0" w:name="_GoBack"/>
      <w:bookmarkEnd w:id="0"/>
      <w:r w:rsidRPr="00EA0944">
        <w:rPr>
          <w:sz w:val="32"/>
        </w:rPr>
        <w:t>FLOW MONITORING SURVEY SAMPLE</w:t>
      </w:r>
    </w:p>
    <w:p w:rsidR="00EA0944" w:rsidRDefault="00EA0944" w:rsidP="00EA0944">
      <w:pPr>
        <w:jc w:val="center"/>
      </w:pPr>
      <w:r w:rsidRPr="00EA0944">
        <w:t>(Role Play)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944" w:rsidTr="00EA0944">
        <w:tc>
          <w:tcPr>
            <w:tcW w:w="9350" w:type="dxa"/>
            <w:shd w:val="clear" w:color="auto" w:fill="E7E6E6" w:themeFill="background2"/>
          </w:tcPr>
          <w:p w:rsidR="00EA0944" w:rsidRDefault="00664784" w:rsidP="00664784">
            <w:r>
              <w:t xml:space="preserve">1. </w:t>
            </w:r>
            <w:r w:rsidR="00EA0944">
              <w:t>Where was your original departure?</w:t>
            </w:r>
          </w:p>
        </w:tc>
      </w:tr>
      <w:tr w:rsidR="00EA0944" w:rsidTr="00664784">
        <w:trPr>
          <w:trHeight w:val="917"/>
        </w:trPr>
        <w:tc>
          <w:tcPr>
            <w:tcW w:w="9350" w:type="dxa"/>
          </w:tcPr>
          <w:p w:rsidR="00EA0944" w:rsidRDefault="00EA0944" w:rsidP="00EA0944">
            <w:r>
              <w:t>a. Country ______________</w:t>
            </w:r>
          </w:p>
          <w:p w:rsidR="00EA0944" w:rsidRDefault="00EA0944" w:rsidP="00EA0944">
            <w:r>
              <w:t>b. State/Region________________</w:t>
            </w:r>
          </w:p>
          <w:p w:rsidR="00EA0944" w:rsidRDefault="00EA0944" w:rsidP="00EA0944">
            <w:r>
              <w:t>c. City_______________</w:t>
            </w:r>
          </w:p>
        </w:tc>
      </w:tr>
    </w:tbl>
    <w:p w:rsidR="00EA0944" w:rsidRDefault="00EA0944" w:rsidP="00EA0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944" w:rsidTr="00143E5B">
        <w:tc>
          <w:tcPr>
            <w:tcW w:w="9350" w:type="dxa"/>
            <w:shd w:val="clear" w:color="auto" w:fill="E7E6E6" w:themeFill="background2"/>
          </w:tcPr>
          <w:p w:rsidR="00EA0944" w:rsidRDefault="00A8281E" w:rsidP="00F73451">
            <w:r>
              <w:t>2. What is the main reason of your departure?</w:t>
            </w:r>
          </w:p>
        </w:tc>
      </w:tr>
      <w:tr w:rsidR="00EA0944" w:rsidTr="00F73451">
        <w:trPr>
          <w:trHeight w:val="332"/>
        </w:trPr>
        <w:tc>
          <w:tcPr>
            <w:tcW w:w="9350" w:type="dxa"/>
          </w:tcPr>
          <w:p w:rsidR="00EA0944" w:rsidRDefault="00F73451" w:rsidP="00143E5B">
            <w:r>
              <w:t xml:space="preserve">a. </w:t>
            </w:r>
            <w:r w:rsidR="00A8281E">
              <w:t>Natural disaster</w:t>
            </w:r>
          </w:p>
          <w:p w:rsidR="00A8281E" w:rsidRDefault="00A8281E" w:rsidP="00143E5B">
            <w:r>
              <w:t>b. war/conflict</w:t>
            </w:r>
          </w:p>
          <w:p w:rsidR="00A8281E" w:rsidRDefault="00A8281E" w:rsidP="00143E5B">
            <w:r>
              <w:t>c. persecution</w:t>
            </w:r>
          </w:p>
          <w:p w:rsidR="00F73451" w:rsidRDefault="00A8281E" w:rsidP="00143E5B">
            <w:r>
              <w:t>d. economic</w:t>
            </w:r>
          </w:p>
          <w:p w:rsidR="00A8281E" w:rsidRDefault="00A8281E" w:rsidP="00143E5B">
            <w:r>
              <w:t>e. joining family</w:t>
            </w:r>
          </w:p>
        </w:tc>
      </w:tr>
    </w:tbl>
    <w:p w:rsidR="00EA0944" w:rsidRDefault="00EA0944" w:rsidP="00EA0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944" w:rsidTr="00143E5B">
        <w:tc>
          <w:tcPr>
            <w:tcW w:w="9350" w:type="dxa"/>
            <w:shd w:val="clear" w:color="auto" w:fill="E7E6E6" w:themeFill="background2"/>
          </w:tcPr>
          <w:p w:rsidR="00EA0944" w:rsidRDefault="00F73451" w:rsidP="00143E5B">
            <w:r>
              <w:t>3. Had</w:t>
            </w:r>
            <w:r w:rsidR="00EA0944">
              <w:t xml:space="preserve"> you already been displaced within your own country</w:t>
            </w:r>
            <w:r>
              <w:t xml:space="preserve"> before leaving</w:t>
            </w:r>
            <w:r w:rsidR="00EA0944">
              <w:t>?</w:t>
            </w:r>
          </w:p>
        </w:tc>
      </w:tr>
      <w:tr w:rsidR="00EA0944" w:rsidTr="00664784">
        <w:trPr>
          <w:trHeight w:val="1052"/>
        </w:trPr>
        <w:tc>
          <w:tcPr>
            <w:tcW w:w="9350" w:type="dxa"/>
          </w:tcPr>
          <w:p w:rsidR="00EA0944" w:rsidRDefault="00664784" w:rsidP="00143E5B">
            <w:r>
              <w:t>a. Yes</w:t>
            </w:r>
          </w:p>
          <w:p w:rsidR="00664784" w:rsidRDefault="00664784" w:rsidP="00143E5B">
            <w:r>
              <w:t>b. No</w:t>
            </w:r>
          </w:p>
          <w:p w:rsidR="00664784" w:rsidRDefault="00664784" w:rsidP="00143E5B">
            <w:r>
              <w:t>c. Does not know/prefers not to say</w:t>
            </w:r>
          </w:p>
        </w:tc>
      </w:tr>
    </w:tbl>
    <w:p w:rsidR="00EA0944" w:rsidRDefault="00EA0944" w:rsidP="00EA0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944" w:rsidTr="00143E5B">
        <w:tc>
          <w:tcPr>
            <w:tcW w:w="9350" w:type="dxa"/>
            <w:shd w:val="clear" w:color="auto" w:fill="E7E6E6" w:themeFill="background2"/>
          </w:tcPr>
          <w:p w:rsidR="00EA0944" w:rsidRDefault="00664784" w:rsidP="00664784">
            <w:r>
              <w:t>4. Have you already attempted to migrate to another country?</w:t>
            </w:r>
          </w:p>
        </w:tc>
      </w:tr>
      <w:tr w:rsidR="00EA0944" w:rsidTr="00F73451">
        <w:trPr>
          <w:trHeight w:val="962"/>
        </w:trPr>
        <w:tc>
          <w:tcPr>
            <w:tcW w:w="9350" w:type="dxa"/>
          </w:tcPr>
          <w:p w:rsidR="00EA0944" w:rsidRDefault="00664784" w:rsidP="00143E5B">
            <w:r>
              <w:t>a. Yes</w:t>
            </w:r>
          </w:p>
          <w:p w:rsidR="00664784" w:rsidRDefault="00664784" w:rsidP="00143E5B">
            <w:r>
              <w:t>b. No</w:t>
            </w:r>
          </w:p>
          <w:p w:rsidR="00664784" w:rsidRDefault="00664784" w:rsidP="00143E5B">
            <w:r>
              <w:t>c. Does not know/prefers not to say</w:t>
            </w:r>
          </w:p>
        </w:tc>
      </w:tr>
    </w:tbl>
    <w:p w:rsidR="00EA0944" w:rsidRDefault="00EA0944" w:rsidP="00EA0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451" w:rsidTr="00143E5B">
        <w:tc>
          <w:tcPr>
            <w:tcW w:w="9350" w:type="dxa"/>
            <w:shd w:val="clear" w:color="auto" w:fill="E7E6E6" w:themeFill="background2"/>
          </w:tcPr>
          <w:p w:rsidR="00F73451" w:rsidRDefault="00F73451" w:rsidP="00F73451">
            <w:r>
              <w:t>5. Where is your final destination?</w:t>
            </w:r>
          </w:p>
        </w:tc>
      </w:tr>
      <w:tr w:rsidR="00F73451" w:rsidTr="00F73451">
        <w:trPr>
          <w:trHeight w:val="1052"/>
        </w:trPr>
        <w:tc>
          <w:tcPr>
            <w:tcW w:w="9350" w:type="dxa"/>
          </w:tcPr>
          <w:p w:rsidR="00F73451" w:rsidRDefault="00A8281E" w:rsidP="00F73451">
            <w:r>
              <w:t xml:space="preserve">a. </w:t>
            </w:r>
            <w:r w:rsidR="00F73451">
              <w:t>Country______________</w:t>
            </w:r>
          </w:p>
          <w:p w:rsidR="00F73451" w:rsidRDefault="00A8281E" w:rsidP="00F73451">
            <w:r>
              <w:t xml:space="preserve">b. </w:t>
            </w:r>
            <w:r w:rsidR="00F73451">
              <w:t>State/Region______________</w:t>
            </w:r>
          </w:p>
          <w:p w:rsidR="00F73451" w:rsidRDefault="00A8281E" w:rsidP="00F73451">
            <w:r>
              <w:t xml:space="preserve">c. </w:t>
            </w:r>
            <w:r w:rsidR="00F73451">
              <w:t>City______________</w:t>
            </w:r>
          </w:p>
          <w:p w:rsidR="00F73451" w:rsidRDefault="00F73451" w:rsidP="00143E5B"/>
        </w:tc>
      </w:tr>
    </w:tbl>
    <w:p w:rsidR="00EA0944" w:rsidRDefault="00EA0944" w:rsidP="00EA0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281E" w:rsidTr="00143E5B">
        <w:tc>
          <w:tcPr>
            <w:tcW w:w="9350" w:type="dxa"/>
            <w:shd w:val="clear" w:color="auto" w:fill="E7E6E6" w:themeFill="background2"/>
          </w:tcPr>
          <w:p w:rsidR="00A8281E" w:rsidRDefault="00A8281E" w:rsidP="00143E5B">
            <w:r>
              <w:t>6. How long do you plan on staying in your destination?</w:t>
            </w:r>
          </w:p>
        </w:tc>
      </w:tr>
      <w:tr w:rsidR="00A8281E" w:rsidTr="00143E5B">
        <w:trPr>
          <w:trHeight w:val="1052"/>
        </w:trPr>
        <w:tc>
          <w:tcPr>
            <w:tcW w:w="9350" w:type="dxa"/>
          </w:tcPr>
          <w:p w:rsidR="00A8281E" w:rsidRDefault="00A8281E" w:rsidP="00A8281E">
            <w:r>
              <w:t>a. one day to one week</w:t>
            </w:r>
          </w:p>
          <w:p w:rsidR="00A8281E" w:rsidRDefault="00A8281E" w:rsidP="00A8281E">
            <w:r>
              <w:t>b. one week to three months</w:t>
            </w:r>
          </w:p>
          <w:p w:rsidR="00A8281E" w:rsidRDefault="00A8281E" w:rsidP="00A8281E">
            <w:r>
              <w:t>c. three to twelve months</w:t>
            </w:r>
          </w:p>
          <w:p w:rsidR="00A8281E" w:rsidRDefault="00A8281E" w:rsidP="00A8281E">
            <w:r>
              <w:t>d. more than one year</w:t>
            </w:r>
          </w:p>
        </w:tc>
      </w:tr>
    </w:tbl>
    <w:p w:rsidR="00F73451" w:rsidRDefault="00F73451" w:rsidP="00EA0944"/>
    <w:p w:rsidR="00B44E01" w:rsidRPr="00EA0944" w:rsidRDefault="00B44E01" w:rsidP="00EA0944"/>
    <w:sectPr w:rsidR="00B44E01" w:rsidRPr="00EA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6684"/>
    <w:multiLevelType w:val="hybridMultilevel"/>
    <w:tmpl w:val="8232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36A9"/>
    <w:multiLevelType w:val="hybridMultilevel"/>
    <w:tmpl w:val="8254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44"/>
    <w:rsid w:val="002416AC"/>
    <w:rsid w:val="00664784"/>
    <w:rsid w:val="006F1E6C"/>
    <w:rsid w:val="007B1BBF"/>
    <w:rsid w:val="007E37FE"/>
    <w:rsid w:val="00A8281E"/>
    <w:rsid w:val="00B44E01"/>
    <w:rsid w:val="00C42C53"/>
    <w:rsid w:val="00EA0944"/>
    <w:rsid w:val="00F73451"/>
    <w:rsid w:val="00F83E5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7593D-9DB4-41D5-AEFD-A311401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1E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33A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E6C"/>
    <w:rPr>
      <w:rFonts w:asciiTheme="majorHAnsi" w:eastAsiaTheme="majorEastAsia" w:hAnsiTheme="majorHAnsi" w:cstheme="majorBidi"/>
      <w:color w:val="0033A0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0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0944"/>
    <w:pPr>
      <w:ind w:left="720"/>
      <w:contextualSpacing/>
    </w:pPr>
  </w:style>
  <w:style w:type="table" w:styleId="TableGrid">
    <w:name w:val="Table Grid"/>
    <w:basedOn w:val="TableNormal"/>
    <w:uiPriority w:val="39"/>
    <w:rsid w:val="00EA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Garrett</dc:creator>
  <cp:keywords/>
  <dc:description/>
  <cp:lastModifiedBy>FLINT Garrett</cp:lastModifiedBy>
  <cp:revision>2</cp:revision>
  <dcterms:created xsi:type="dcterms:W3CDTF">2018-07-02T08:56:00Z</dcterms:created>
  <dcterms:modified xsi:type="dcterms:W3CDTF">2018-07-02T08:56:00Z</dcterms:modified>
</cp:coreProperties>
</file>