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53B" w14:textId="18B1C0FD" w:rsidR="00A93F29" w:rsidRPr="00F576FC" w:rsidRDefault="00F576FC" w:rsidP="00F576FC">
      <w:pPr>
        <w:pStyle w:val="Heading1"/>
        <w:rPr>
          <w:lang w:val="en-GB"/>
        </w:rPr>
      </w:pPr>
      <w:r w:rsidRPr="00F576FC">
        <w:rPr>
          <w:lang w:val="en-GB"/>
        </w:rPr>
        <w:t>Narrations on IM</w:t>
      </w:r>
      <w:r w:rsidR="00125018">
        <w:rPr>
          <w:lang w:val="en-GB"/>
        </w:rPr>
        <w:t xml:space="preserve"> &amp;</w:t>
      </w:r>
      <w:r w:rsidRPr="00F576FC">
        <w:rPr>
          <w:lang w:val="en-GB"/>
        </w:rPr>
        <w:t xml:space="preserve"> DTM </w:t>
      </w:r>
      <w:r w:rsidR="00125018">
        <w:rPr>
          <w:lang w:val="en-GB"/>
        </w:rPr>
        <w:t>for GBV, Counter Trafficking and CP and Protection Mainstreaming in IM &amp; DTM activities</w:t>
      </w:r>
    </w:p>
    <w:p w14:paraId="4B0C8A58" w14:textId="6F957327" w:rsidR="00585126" w:rsidRDefault="00585126" w:rsidP="00585126">
      <w:pPr>
        <w:rPr>
          <w:lang w:val="en-GB"/>
        </w:rPr>
      </w:pPr>
      <w:r>
        <w:rPr>
          <w:lang w:val="en-GB"/>
        </w:rPr>
        <w:t xml:space="preserve">Use this link: </w:t>
      </w:r>
      <w:hyperlink r:id="rId5" w:history="1">
        <w:r w:rsidR="005A5E26" w:rsidRPr="00A87F32">
          <w:rPr>
            <w:rStyle w:val="Hyperlink"/>
            <w:lang w:val="en-GB"/>
          </w:rPr>
          <w:t>https://drive.google.com/drive/folders/1aKWTp1si4Llv22KKjDy8n3cw0YDmQ9TN?usp=sharing</w:t>
        </w:r>
      </w:hyperlink>
    </w:p>
    <w:p w14:paraId="43E1DFE1" w14:textId="4B5682BE" w:rsidR="00F576FC" w:rsidRPr="00F576FC" w:rsidRDefault="00F576FC">
      <w:pPr>
        <w:rPr>
          <w:lang w:val="en-GB"/>
        </w:rPr>
      </w:pPr>
    </w:p>
    <w:p w14:paraId="50E2A237" w14:textId="139925F1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01 Mainstreaming Protection in IM and DTM</w:t>
      </w:r>
    </w:p>
    <w:p w14:paraId="755145EB" w14:textId="0CEE7AC7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02 IM and DTM for CT in Emergencies</w:t>
      </w:r>
    </w:p>
    <w:p w14:paraId="33E8D54C" w14:textId="28A0F65B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03 IM and DTM for CP</w:t>
      </w:r>
    </w:p>
    <w:p w14:paraId="4217C279" w14:textId="1DCE4C2E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04 IM and DTM for GBV</w:t>
      </w:r>
    </w:p>
    <w:p w14:paraId="6586E916" w14:textId="77777777" w:rsidR="00585126" w:rsidRPr="00F576FC" w:rsidRDefault="00585126">
      <w:pPr>
        <w:rPr>
          <w:lang w:val="en-GB"/>
        </w:rPr>
      </w:pPr>
    </w:p>
    <w:sectPr w:rsidR="00585126" w:rsidRPr="00F5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141"/>
    <w:multiLevelType w:val="hybridMultilevel"/>
    <w:tmpl w:val="92B2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C"/>
    <w:rsid w:val="00002683"/>
    <w:rsid w:val="00125018"/>
    <w:rsid w:val="003A4A97"/>
    <w:rsid w:val="00585126"/>
    <w:rsid w:val="005A5E26"/>
    <w:rsid w:val="005F79BD"/>
    <w:rsid w:val="00770AF4"/>
    <w:rsid w:val="00A57B04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FE7"/>
  <w15:chartTrackingRefBased/>
  <w15:docId w15:val="{DD41155F-15D4-458D-9D69-F7FB42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KWTp1si4Llv22KKjDy8n3cw0YDmQ9TN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2</cp:revision>
  <dcterms:created xsi:type="dcterms:W3CDTF">2021-07-01T14:32:00Z</dcterms:created>
  <dcterms:modified xsi:type="dcterms:W3CDTF">2021-07-01T14:32:00Z</dcterms:modified>
</cp:coreProperties>
</file>